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71147" w14:textId="77777777" w:rsidR="004F3C02" w:rsidRPr="00ED7C60" w:rsidRDefault="004F3C02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2DBE93B5" w14:textId="615AC95A" w:rsidR="004F3C02" w:rsidRPr="00A952E0" w:rsidRDefault="004F3C02" w:rsidP="00055422">
      <w:pPr>
        <w:spacing w:before="280"/>
        <w:jc w:val="right"/>
        <w:rPr>
          <w:color w:val="FF00FF"/>
          <w:highlight w:val="white"/>
          <w:lang w:val="fi-FI"/>
        </w:rPr>
      </w:pPr>
      <w:r w:rsidRPr="00346531">
        <w:rPr>
          <w:color w:val="000000"/>
          <w:highlight w:val="white"/>
          <w:lang w:val="fi-FI"/>
        </w:rPr>
        <w:t>Narva-</w:t>
      </w:r>
      <w:proofErr w:type="spellStart"/>
      <w:r w:rsidRPr="00346531">
        <w:rPr>
          <w:color w:val="000000"/>
          <w:highlight w:val="white"/>
          <w:lang w:val="fi-FI"/>
        </w:rPr>
        <w:t>Jõesuu</w:t>
      </w:r>
      <w:proofErr w:type="spellEnd"/>
      <w:r w:rsidRPr="00346531">
        <w:rPr>
          <w:color w:val="000000"/>
          <w:highlight w:val="white"/>
          <w:lang w:val="fi-FI"/>
        </w:rPr>
        <w:t xml:space="preserve"> </w:t>
      </w:r>
      <w:proofErr w:type="spellStart"/>
      <w:r w:rsidRPr="00346531">
        <w:rPr>
          <w:color w:val="000000"/>
          <w:highlight w:val="white"/>
          <w:lang w:val="fi-FI"/>
        </w:rPr>
        <w:t>Linnavalitsuse</w:t>
      </w:r>
      <w:proofErr w:type="spellEnd"/>
      <w:r w:rsidRPr="00A952E0">
        <w:rPr>
          <w:color w:val="FF00FF"/>
          <w:highlight w:val="white"/>
          <w:lang w:val="fi-FI"/>
        </w:rPr>
        <w:br/>
      </w:r>
      <w:r w:rsidRPr="002B015F">
        <w:rPr>
          <w:highlight w:val="white"/>
          <w:lang w:val="fi-FI"/>
        </w:rPr>
        <w:t xml:space="preserve">                                                        </w:t>
      </w:r>
      <w:r>
        <w:rPr>
          <w:highlight w:val="white"/>
          <w:lang w:val="fi-FI"/>
        </w:rPr>
        <w:t xml:space="preserve">                              </w:t>
      </w:r>
      <w:r w:rsidRPr="002B015F">
        <w:rPr>
          <w:highlight w:val="white"/>
          <w:lang w:val="fi-FI"/>
        </w:rPr>
        <w:t xml:space="preserve">  </w:t>
      </w:r>
      <w:r w:rsidR="00BD369C">
        <w:rPr>
          <w:lang w:val="fi-FI"/>
        </w:rPr>
        <w:t>19</w:t>
      </w:r>
      <w:r w:rsidR="00BD369C" w:rsidRPr="00610FF2">
        <w:rPr>
          <w:lang w:val="fi-FI"/>
        </w:rPr>
        <w:t xml:space="preserve">. </w:t>
      </w:r>
      <w:proofErr w:type="spellStart"/>
      <w:r w:rsidR="00BD369C">
        <w:rPr>
          <w:lang w:val="fi-FI"/>
        </w:rPr>
        <w:t>septemberi</w:t>
      </w:r>
      <w:proofErr w:type="spellEnd"/>
      <w:r w:rsidR="00BD369C" w:rsidRPr="006B6AD3">
        <w:rPr>
          <w:lang w:val="fi-FI"/>
        </w:rPr>
        <w:t xml:space="preserve"> 202</w:t>
      </w:r>
      <w:r w:rsidR="00BD369C">
        <w:rPr>
          <w:lang w:val="fi-FI"/>
        </w:rPr>
        <w:t>3</w:t>
      </w:r>
      <w:r w:rsidR="00BD369C" w:rsidRPr="006B6AD3">
        <w:rPr>
          <w:lang w:val="fi-FI"/>
        </w:rPr>
        <w:t xml:space="preserve"> </w:t>
      </w:r>
      <w:proofErr w:type="spellStart"/>
      <w:r w:rsidRPr="002B015F">
        <w:rPr>
          <w:highlight w:val="white"/>
          <w:lang w:val="fi-FI"/>
        </w:rPr>
        <w:t>korraldusele</w:t>
      </w:r>
      <w:proofErr w:type="spellEnd"/>
      <w:r w:rsidRPr="002B015F">
        <w:rPr>
          <w:highlight w:val="white"/>
          <w:lang w:val="fi-FI"/>
        </w:rPr>
        <w:t xml:space="preserve"> </w:t>
      </w:r>
      <w:proofErr w:type="spellStart"/>
      <w:r w:rsidRPr="002B015F">
        <w:rPr>
          <w:highlight w:val="white"/>
          <w:lang w:val="fi-FI"/>
        </w:rPr>
        <w:t>nr</w:t>
      </w:r>
      <w:proofErr w:type="spellEnd"/>
      <w:r w:rsidRPr="002B015F">
        <w:rPr>
          <w:highlight w:val="white"/>
          <w:lang w:val="fi-FI"/>
        </w:rPr>
        <w:t xml:space="preserve"> </w:t>
      </w:r>
      <w:r w:rsidR="00BD369C">
        <w:rPr>
          <w:highlight w:val="white"/>
          <w:lang w:val="fi-FI"/>
        </w:rPr>
        <w:t>…</w:t>
      </w:r>
      <w:r w:rsidRPr="00A952E0">
        <w:rPr>
          <w:color w:val="FF00FF"/>
          <w:highlight w:val="white"/>
          <w:lang w:val="fi-FI"/>
        </w:rPr>
        <w:t xml:space="preserve"> </w:t>
      </w:r>
    </w:p>
    <w:p w14:paraId="0335421A" w14:textId="77777777" w:rsidR="004F3C02" w:rsidRPr="00A952E0" w:rsidRDefault="004F3C02" w:rsidP="00055422">
      <w:pPr>
        <w:spacing w:before="119" w:after="119"/>
        <w:jc w:val="both"/>
        <w:rPr>
          <w:color w:val="FF00FF"/>
          <w:highlight w:val="white"/>
        </w:rPr>
      </w:pPr>
    </w:p>
    <w:p w14:paraId="2D358D87" w14:textId="77777777" w:rsidR="004F3C02" w:rsidRPr="00353252" w:rsidRDefault="004F3C02" w:rsidP="00055422">
      <w:pPr>
        <w:spacing w:before="119" w:after="119"/>
        <w:jc w:val="both"/>
      </w:pPr>
      <w:r w:rsidRPr="00353252">
        <w:rPr>
          <w:b/>
          <w:bCs/>
          <w:highlight w:val="white"/>
        </w:rPr>
        <w:t xml:space="preserve">PROJEKTEERIMISTINGIMUSED </w:t>
      </w:r>
    </w:p>
    <w:p w14:paraId="7A8342B7" w14:textId="77777777" w:rsidR="004F3C02" w:rsidRPr="00353252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18A3730C" w14:textId="77777777" w:rsidR="004F3C02" w:rsidRPr="00353252" w:rsidRDefault="004F3C02" w:rsidP="00055422">
      <w:pPr>
        <w:pStyle w:val="western"/>
        <w:spacing w:before="0"/>
        <w:rPr>
          <w:color w:val="auto"/>
        </w:rPr>
      </w:pPr>
      <w:r w:rsidRPr="003532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18163E8" w14:textId="61321441" w:rsidR="004F3C02" w:rsidRPr="00353252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3532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35325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353252" w:rsidRPr="003532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Raudtee tn 12</w:t>
      </w:r>
      <w:r w:rsidRPr="0035325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</w:t>
      </w:r>
      <w:r w:rsidR="00353252" w:rsidRPr="003532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Vaivara küla</w:t>
      </w:r>
      <w:r w:rsidRPr="0035325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Narva-Jõesuu linn</w:t>
      </w:r>
    </w:p>
    <w:p w14:paraId="6BE29F3C" w14:textId="6054F025" w:rsidR="004F3C02" w:rsidRPr="00951C52" w:rsidRDefault="004F3C02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951C52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Aleksandr Kozlovski (isikukood </w:t>
      </w:r>
      <w:hyperlink r:id="rId5" w:tgtFrame="_blank" w:history="1">
        <w:r w:rsidR="00353252" w:rsidRPr="00951C52">
          <w:rPr>
            <w:rFonts w:ascii="Times New Roman" w:hAnsi="Times New Roman" w:cs="Times New Roman"/>
            <w:bCs/>
            <w:color w:val="auto"/>
            <w:sz w:val="24"/>
            <w:szCs w:val="24"/>
            <w:lang w:eastAsia="et-EE"/>
          </w:rPr>
          <w:t>38904272218</w:t>
        </w:r>
      </w:hyperlink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) ja </w:t>
      </w:r>
      <w:proofErr w:type="spellStart"/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ühisomanikud</w:t>
      </w:r>
      <w:proofErr w:type="spellEnd"/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Jevgeni Kozlovski (isikukood </w:t>
      </w:r>
      <w:hyperlink r:id="rId6" w:tgtFrame="_blank" w:history="1">
        <w:r w:rsidR="00353252" w:rsidRPr="00951C52">
          <w:rPr>
            <w:rFonts w:ascii="Times New Roman" w:hAnsi="Times New Roman" w:cs="Times New Roman"/>
            <w:bCs/>
            <w:color w:val="auto"/>
            <w:sz w:val="24"/>
            <w:szCs w:val="24"/>
            <w:lang w:eastAsia="et-EE"/>
          </w:rPr>
          <w:t>35904262227</w:t>
        </w:r>
      </w:hyperlink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), Natalja </w:t>
      </w:r>
      <w:proofErr w:type="spellStart"/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Kozlovskaja</w:t>
      </w:r>
      <w:proofErr w:type="spellEnd"/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(isikukood </w:t>
      </w:r>
      <w:hyperlink r:id="rId7" w:tgtFrame="_blank" w:history="1">
        <w:r w:rsidR="00353252" w:rsidRPr="00951C52">
          <w:rPr>
            <w:rFonts w:ascii="Times New Roman" w:hAnsi="Times New Roman" w:cs="Times New Roman"/>
            <w:bCs/>
            <w:color w:val="auto"/>
            <w:sz w:val="24"/>
            <w:szCs w:val="24"/>
            <w:lang w:eastAsia="et-EE"/>
          </w:rPr>
          <w:t>46208232223</w:t>
        </w:r>
      </w:hyperlink>
      <w:r w:rsidR="003532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).</w:t>
      </w:r>
    </w:p>
    <w:p w14:paraId="65398DC3" w14:textId="6B20C105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1.3 </w:t>
      </w:r>
      <w:r w:rsidR="004F3C02"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</w:p>
    <w:p w14:paraId="10C6E90C" w14:textId="416545F5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</w:pPr>
      <w:r w:rsidRPr="00951C52">
        <w:rPr>
          <w:rFonts w:ascii="Times New Roman" w:hAnsi="Times New Roman" w:cs="Times New Roman"/>
          <w:bCs/>
          <w:i/>
          <w:iCs/>
          <w:color w:val="auto"/>
          <w:sz w:val="24"/>
          <w:szCs w:val="24"/>
          <w:highlight w:val="white"/>
          <w:lang w:eastAsia="et-EE"/>
        </w:rPr>
        <w:t xml:space="preserve">Elamu(2krt), </w:t>
      </w:r>
      <w:proofErr w:type="spellStart"/>
      <w:r w:rsidRPr="00951C52">
        <w:rPr>
          <w:rFonts w:ascii="Times New Roman" w:hAnsi="Times New Roman" w:cs="Times New Roman"/>
          <w:bCs/>
          <w:i/>
          <w:iCs/>
          <w:color w:val="auto"/>
          <w:sz w:val="24"/>
          <w:szCs w:val="24"/>
          <w:highlight w:val="white"/>
          <w:lang w:eastAsia="et-EE"/>
        </w:rPr>
        <w:t>ehr</w:t>
      </w:r>
      <w:proofErr w:type="spellEnd"/>
      <w:r w:rsidRPr="00951C52">
        <w:rPr>
          <w:rFonts w:ascii="Times New Roman" w:hAnsi="Times New Roman" w:cs="Times New Roman"/>
          <w:bCs/>
          <w:i/>
          <w:iCs/>
          <w:color w:val="auto"/>
          <w:sz w:val="24"/>
          <w:szCs w:val="24"/>
          <w:highlight w:val="white"/>
          <w:lang w:eastAsia="et-EE"/>
        </w:rPr>
        <w:t xml:space="preserve"> kood: 102018963, ehitisealune pind 83 m</w:t>
      </w:r>
      <w:r w:rsidRPr="00951C52">
        <w:rPr>
          <w:rFonts w:ascii="Times New Roman" w:hAnsi="Times New Roman" w:cs="Times New Roman"/>
          <w:bCs/>
          <w:i/>
          <w:iCs/>
          <w:color w:val="auto"/>
          <w:sz w:val="24"/>
          <w:szCs w:val="24"/>
          <w:highlight w:val="white"/>
          <w:vertAlign w:val="superscript"/>
          <w:lang w:eastAsia="et-EE"/>
        </w:rPr>
        <w:t>2</w:t>
      </w:r>
      <w:r w:rsidRPr="00951C52">
        <w:rPr>
          <w:rFonts w:ascii="Times New Roman" w:hAnsi="Times New Roman" w:cs="Times New Roman"/>
          <w:bCs/>
          <w:i/>
          <w:iCs/>
          <w:color w:val="auto"/>
          <w:sz w:val="24"/>
          <w:szCs w:val="24"/>
          <w:highlight w:val="white"/>
          <w:lang w:eastAsia="et-EE"/>
        </w:rPr>
        <w:t xml:space="preserve"> , ehitise seisund: olemas;</w:t>
      </w:r>
    </w:p>
    <w:p w14:paraId="39E71C25" w14:textId="77777777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</w:pP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kuur, </w:t>
      </w:r>
      <w:proofErr w:type="spellStart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ehr</w:t>
      </w:r>
      <w:proofErr w:type="spellEnd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kood 102018964, ehitisealune pind 26 m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vertAlign w:val="superscript"/>
          <w:lang w:eastAsia="et-EE"/>
        </w:rPr>
        <w:t>2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, ehitise seisund: olemas; </w:t>
      </w:r>
    </w:p>
    <w:p w14:paraId="722F866A" w14:textId="77777777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</w:pP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katusealune, </w:t>
      </w:r>
      <w:proofErr w:type="spellStart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ehr</w:t>
      </w:r>
      <w:proofErr w:type="spellEnd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kood 220428537, ehitisealune pind 11 m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vertAlign w:val="superscript"/>
          <w:lang w:eastAsia="et-EE"/>
        </w:rPr>
        <w:t>2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, ehitise seisund: olemas; </w:t>
      </w:r>
    </w:p>
    <w:p w14:paraId="24447B95" w14:textId="77777777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</w:pP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käimla, </w:t>
      </w:r>
      <w:proofErr w:type="spellStart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ehr</w:t>
      </w:r>
      <w:proofErr w:type="spellEnd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kood 220428538, ehitisealune pind 5 m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vertAlign w:val="superscript"/>
          <w:lang w:eastAsia="et-EE"/>
        </w:rPr>
        <w:t>2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, ehitise seisund: olemas; </w:t>
      </w:r>
    </w:p>
    <w:p w14:paraId="7245CC55" w14:textId="77777777" w:rsidR="00951C52" w:rsidRPr="00951C52" w:rsidRDefault="00951C52" w:rsidP="00951C52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</w:pP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katusealune, </w:t>
      </w:r>
      <w:proofErr w:type="spellStart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ehr</w:t>
      </w:r>
      <w:proofErr w:type="spellEnd"/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kood 220428539, ehitisealune pind 19 m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vertAlign w:val="superscript"/>
          <w:lang w:eastAsia="et-EE"/>
        </w:rPr>
        <w:t>2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, ehitise seisund: olemas. </w:t>
      </w:r>
    </w:p>
    <w:p w14:paraId="57165C87" w14:textId="22D57300" w:rsidR="004F3C02" w:rsidRPr="00951C52" w:rsidRDefault="004F3C02" w:rsidP="00951C52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85101:001:0210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pindala </w:t>
      </w:r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1183</w:t>
      </w:r>
      <w:r w:rsidRPr="00951C52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m².</w:t>
      </w:r>
    </w:p>
    <w:p w14:paraId="0FE88887" w14:textId="4D1C260D" w:rsidR="004F3C02" w:rsidRPr="00951C52" w:rsidRDefault="004F3C02" w:rsidP="00951C52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951C5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100% </w:t>
      </w:r>
      <w:r w:rsidR="0060588C" w:rsidRPr="00951C52">
        <w:rPr>
          <w:rFonts w:ascii="Times New Roman" w:hAnsi="Times New Roman" w:cs="Times New Roman"/>
          <w:color w:val="auto"/>
          <w:sz w:val="24"/>
          <w:szCs w:val="24"/>
        </w:rPr>
        <w:t>e</w:t>
      </w:r>
      <w:proofErr w:type="spellStart"/>
      <w:r w:rsidRPr="00951C52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lamumaa</w:t>
      </w:r>
      <w:proofErr w:type="spellEnd"/>
      <w:r w:rsidR="00E12C10" w:rsidRPr="00951C52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.</w:t>
      </w:r>
    </w:p>
    <w:p w14:paraId="66CA6295" w14:textId="2FFE0560" w:rsidR="004F3C02" w:rsidRPr="00951C52" w:rsidRDefault="004F3C02" w:rsidP="00951C52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7258BB" w:rsidRPr="004F31DE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olemasoleva </w:t>
      </w:r>
      <w:r w:rsidR="007258BB" w:rsidRPr="0020507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elamu</w:t>
      </w:r>
      <w:r w:rsidR="00A70D1D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</w:t>
      </w:r>
      <w:r w:rsidR="007258BB" w:rsidRPr="0020507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(2krt) </w:t>
      </w:r>
      <w:r w:rsidR="007258BB" w:rsidRPr="004F31DE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(EHR </w:t>
      </w:r>
      <w:r w:rsidR="007258BB" w:rsidRPr="007258B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kood: </w:t>
      </w:r>
      <w:r w:rsidR="007258BB" w:rsidRPr="007258BB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102018963</w:t>
      </w:r>
      <w:r w:rsidR="007258BB" w:rsidRPr="007258B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)</w:t>
      </w:r>
      <w:r w:rsidR="007258BB" w:rsidRPr="004F31DE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laiendamine üle 33% selle esialgu kavandatud mahust</w:t>
      </w:r>
      <w:r w:rsidR="007258BB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.</w:t>
      </w:r>
    </w:p>
    <w:p w14:paraId="5011C9D0" w14:textId="22B819AB" w:rsidR="00951C52" w:rsidRPr="00951C52" w:rsidRDefault="004F3C02" w:rsidP="007258BB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951C5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Aleksandr Kozlovski (isikukood </w:t>
      </w:r>
      <w:hyperlink r:id="rId8" w:tgtFrame="_blank" w:history="1">
        <w:r w:rsidR="00951C52" w:rsidRPr="00951C52">
          <w:rPr>
            <w:rFonts w:ascii="Times New Roman" w:hAnsi="Times New Roman" w:cs="Times New Roman"/>
            <w:bCs/>
            <w:color w:val="auto"/>
            <w:sz w:val="24"/>
            <w:szCs w:val="24"/>
            <w:highlight w:val="white"/>
            <w:lang w:eastAsia="et-EE"/>
          </w:rPr>
          <w:t>38904272218</w:t>
        </w:r>
      </w:hyperlink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) ja </w:t>
      </w:r>
      <w:proofErr w:type="spellStart"/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ühisomanikud</w:t>
      </w:r>
      <w:proofErr w:type="spellEnd"/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Jevgeni Kozlovski (isikukood </w:t>
      </w:r>
      <w:hyperlink r:id="rId9" w:tgtFrame="_blank" w:history="1">
        <w:r w:rsidR="00951C52" w:rsidRPr="00951C52">
          <w:rPr>
            <w:rFonts w:ascii="Times New Roman" w:hAnsi="Times New Roman" w:cs="Times New Roman"/>
            <w:bCs/>
            <w:color w:val="auto"/>
            <w:sz w:val="24"/>
            <w:szCs w:val="24"/>
            <w:highlight w:val="white"/>
            <w:lang w:eastAsia="et-EE"/>
          </w:rPr>
          <w:t>35904262227</w:t>
        </w:r>
      </w:hyperlink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), Natalja </w:t>
      </w:r>
      <w:proofErr w:type="spellStart"/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Kozlovskaja</w:t>
      </w:r>
      <w:proofErr w:type="spellEnd"/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 (isikukood </w:t>
      </w:r>
      <w:hyperlink r:id="rId10" w:tgtFrame="_blank" w:history="1">
        <w:r w:rsidR="00951C52" w:rsidRPr="00951C52">
          <w:rPr>
            <w:rFonts w:ascii="Times New Roman" w:hAnsi="Times New Roman" w:cs="Times New Roman"/>
            <w:bCs/>
            <w:color w:val="auto"/>
            <w:sz w:val="24"/>
            <w:szCs w:val="24"/>
            <w:highlight w:val="white"/>
            <w:lang w:eastAsia="et-EE"/>
          </w:rPr>
          <w:t>46208232223</w:t>
        </w:r>
      </w:hyperlink>
      <w:r w:rsidR="00951C52" w:rsidRPr="00951C52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>),Niina Kostina(isikukood 45104103715).</w:t>
      </w:r>
    </w:p>
    <w:p w14:paraId="6D1644B2" w14:textId="5578006F" w:rsidR="004F3C02" w:rsidRPr="00BD369C" w:rsidRDefault="004F3C02" w:rsidP="00951C52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0A5644FF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2AA1A682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167D81BA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67E66E65" w14:textId="77777777" w:rsidR="004F3C02" w:rsidRPr="006B0114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E2610E1" w14:textId="77777777" w:rsidR="004F3C02" w:rsidRPr="006B0114" w:rsidRDefault="004F3C02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6B0114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6B0114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6B0114">
        <w:rPr>
          <w:b/>
          <w:u w:val="none"/>
          <w:lang w:val="fi-FI"/>
        </w:rPr>
        <w:t xml:space="preserve"> </w:t>
      </w:r>
      <w:r w:rsidRPr="006B0114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60588C" w:rsidRPr="006B0114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656248B3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068BE761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0381A61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ud  Vaivara valla üldplaneering;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4358C02C" w14:textId="77777777" w:rsidR="004F3C02" w:rsidRPr="006B0114" w:rsidRDefault="004F3C02" w:rsidP="00055422">
      <w:pPr>
        <w:pStyle w:val="western"/>
        <w:spacing w:before="0"/>
        <w:rPr>
          <w:color w:val="auto"/>
        </w:rPr>
      </w:pPr>
      <w:r w:rsidRPr="006B011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="0060588C" w:rsidRPr="006B011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ED13605" w14:textId="77777777" w:rsidR="004F3C02" w:rsidRPr="006B0114" w:rsidRDefault="004F3C02" w:rsidP="00055422">
      <w:pPr>
        <w:jc w:val="both"/>
        <w:rPr>
          <w:lang w:eastAsia="et-EE"/>
        </w:rPr>
      </w:pPr>
      <w:r w:rsidRPr="006B0114">
        <w:rPr>
          <w:b/>
          <w:highlight w:val="white"/>
        </w:rPr>
        <w:t>2.8.</w:t>
      </w:r>
      <w:r w:rsidRPr="006B0114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C4F59F0" w14:textId="1B304DE2" w:rsidR="00D651C0" w:rsidRDefault="00D651C0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B0114">
        <w:rPr>
          <w:rFonts w:ascii="Times New Roman" w:hAnsi="Times New Roman"/>
          <w:b/>
          <w:color w:val="auto"/>
          <w:sz w:val="24"/>
          <w:szCs w:val="24"/>
          <w:highlight w:val="white"/>
          <w:lang w:val="fi-FI"/>
        </w:rPr>
        <w:t>2.</w:t>
      </w:r>
      <w:r w:rsidRPr="006B0114">
        <w:rPr>
          <w:rFonts w:ascii="Times New Roman" w:hAnsi="Times New Roman"/>
          <w:b/>
          <w:color w:val="auto"/>
          <w:sz w:val="24"/>
          <w:szCs w:val="24"/>
          <w:lang w:val="fi-FI"/>
        </w:rPr>
        <w:t>9</w:t>
      </w:r>
      <w:r w:rsidRPr="006B0114">
        <w:rPr>
          <w:b/>
          <w:color w:val="auto"/>
          <w:lang w:val="fi-FI"/>
        </w:rPr>
        <w:t xml:space="preserve"> </w:t>
      </w:r>
      <w:r w:rsidR="006B0114"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Narva-Jõesuu Linnavolikogu 30.10.2019 määrus nr 74 „Narva-Jõesuu linna </w:t>
      </w:r>
      <w:proofErr w:type="gramStart"/>
      <w:r w:rsidR="006B0114" w:rsidRPr="006B011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jäätmehoolduseeskiri“</w:t>
      </w:r>
      <w:proofErr w:type="gramEnd"/>
    </w:p>
    <w:p w14:paraId="74D8AFE4" w14:textId="77777777" w:rsidR="006B0114" w:rsidRPr="006B0114" w:rsidRDefault="006B0114" w:rsidP="0005542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04B19C6C" w14:textId="77777777" w:rsidR="004F3C02" w:rsidRPr="00FB4951" w:rsidRDefault="004F3C02" w:rsidP="00055422">
      <w:pPr>
        <w:pStyle w:val="western"/>
        <w:spacing w:before="0"/>
        <w:rPr>
          <w:color w:val="auto"/>
        </w:rPr>
      </w:pPr>
      <w:r w:rsidRPr="00FB495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CCA9827" w14:textId="77777777" w:rsidR="004F3C02" w:rsidRPr="00FB4951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FB495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FB4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733BDD7E" w14:textId="6D524E1D" w:rsidR="004F3C02" w:rsidRPr="00FB4951" w:rsidRDefault="004F3C02" w:rsidP="00055422">
      <w:pPr>
        <w:pStyle w:val="western"/>
        <w:spacing w:before="0"/>
        <w:rPr>
          <w:color w:val="auto"/>
        </w:rPr>
      </w:pPr>
      <w:r w:rsidRPr="00FB495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3.2 Hoonestusala/ kubatuur</w:t>
      </w:r>
      <w:r w:rsidRPr="00FB4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Krundi täisehituse % - kuni </w:t>
      </w:r>
      <w:r w:rsidR="00FB4951" w:rsidRPr="00FB4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20</w:t>
      </w:r>
      <w:r w:rsidRPr="00FB4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</w:t>
      </w:r>
      <w:r w:rsidR="00A70D1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8162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(236</w:t>
      </w:r>
      <w:r w:rsidR="00A70D1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8162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281621" w:rsidRPr="00281621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28162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Pr="00FB495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hooned võib püstitada kuni 7,5 m kaugusele naaberkrundi piirist, lähemale võib ehitisi püstitada vaid kirjalikul kokkuleppel piirinaabriga</w:t>
      </w:r>
      <w:r w:rsidRPr="00FB495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AAD15FF" w14:textId="378B89A5" w:rsidR="004F3C02" w:rsidRPr="00BD369C" w:rsidRDefault="004F3C02" w:rsidP="00055422">
      <w:pPr>
        <w:pStyle w:val="western"/>
        <w:spacing w:before="0"/>
        <w:rPr>
          <w:color w:val="FF0000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 xml:space="preserve">3.3 </w:t>
      </w:r>
      <w:r w:rsidR="002F7590"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Ehitise kasutamise </w:t>
      </w:r>
      <w:r w:rsidR="002F7590" w:rsidRPr="002050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otstarve:</w:t>
      </w:r>
      <w:r w:rsidR="002F7590" w:rsidRPr="0020507B">
        <w:rPr>
          <w:b/>
          <w:bCs/>
          <w:color w:val="auto"/>
        </w:rPr>
        <w:t xml:space="preserve"> </w:t>
      </w:r>
      <w:r w:rsidR="002F7590" w:rsidRPr="0020507B">
        <w:rPr>
          <w:bCs/>
          <w:color w:val="auto"/>
        </w:rPr>
        <w:t xml:space="preserve"> </w:t>
      </w:r>
      <w:r w:rsidR="002F7590" w:rsidRPr="002050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kasutusotstarbe kood :11101 Üksikelamu</w:t>
      </w:r>
      <w:r w:rsidRPr="002050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3D31AEC7" w14:textId="77777777" w:rsidR="004F3C02" w:rsidRPr="005E5792" w:rsidRDefault="004F3C02" w:rsidP="00E613FD">
      <w:pPr>
        <w:jc w:val="both"/>
      </w:pPr>
      <w:r w:rsidRPr="005E5792">
        <w:rPr>
          <w:b/>
          <w:highlight w:val="white"/>
        </w:rPr>
        <w:t>3.4 Suurim lubatud kõrgus:</w:t>
      </w:r>
      <w:r w:rsidRPr="005E5792">
        <w:rPr>
          <w:highlight w:val="white"/>
        </w:rPr>
        <w:t xml:space="preserve"> </w:t>
      </w:r>
      <w:r w:rsidRPr="005E5792">
        <w:rPr>
          <w:b/>
          <w:bCs/>
        </w:rPr>
        <w:t xml:space="preserve">: </w:t>
      </w:r>
      <w:r w:rsidRPr="005E5792">
        <w:t>elamu maksimaalne kõrgus mitte üle 8,5 meetrit maapinnast;</w:t>
      </w:r>
    </w:p>
    <w:p w14:paraId="5BFF1399" w14:textId="35575595" w:rsidR="004F3C02" w:rsidRPr="005E5792" w:rsidRDefault="004F3C02" w:rsidP="00055422">
      <w:pPr>
        <w:pStyle w:val="western"/>
        <w:spacing w:before="0"/>
        <w:rPr>
          <w:color w:val="auto"/>
        </w:rPr>
      </w:pPr>
      <w:r w:rsidRPr="005E579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3.5 Suurim korruste arv</w:t>
      </w:r>
      <w:r w:rsidRPr="0020507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:</w:t>
      </w:r>
      <w:r w:rsidRPr="002050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elamu</w:t>
      </w:r>
      <w:r w:rsidR="0060588C" w:rsidRPr="002050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20507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kaks. </w:t>
      </w:r>
    </w:p>
    <w:p w14:paraId="639FBBAE" w14:textId="77777777" w:rsidR="004F3C02" w:rsidRPr="005E5792" w:rsidRDefault="004F3C02" w:rsidP="00055422">
      <w:pPr>
        <w:pStyle w:val="western"/>
        <w:spacing w:before="0"/>
        <w:rPr>
          <w:color w:val="auto"/>
        </w:rPr>
      </w:pPr>
      <w:r w:rsidRPr="005E579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3.6 Hoonete tulepüsivusklass:</w:t>
      </w:r>
      <w:r w:rsidRPr="005E579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60588C" w:rsidRPr="005E579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F3D7251" w14:textId="5D1B40B1" w:rsidR="004F3C02" w:rsidRPr="005E5792" w:rsidRDefault="004F3C02" w:rsidP="002F7590">
      <w:pPr>
        <w:jc w:val="both"/>
      </w:pPr>
      <w:r w:rsidRPr="002F7590">
        <w:rPr>
          <w:b/>
          <w:highlight w:val="white"/>
        </w:rPr>
        <w:t>3.7 Katusekatte materjal, katuse tüüp ja värv:</w:t>
      </w:r>
      <w:r w:rsidRPr="002F7590">
        <w:rPr>
          <w:highlight w:val="white"/>
        </w:rPr>
        <w:t xml:space="preserve"> </w:t>
      </w:r>
      <w:r w:rsidRPr="002F7590">
        <w:t xml:space="preserve">katusekatteks kasutada asbestivaba tsementkiudplaati, katuseplekki, kivi </w:t>
      </w:r>
      <w:proofErr w:type="spellStart"/>
      <w:r w:rsidRPr="002F7590">
        <w:t>vmt</w:t>
      </w:r>
      <w:proofErr w:type="spellEnd"/>
      <w:r w:rsidRPr="002F7590">
        <w:t>.</w:t>
      </w:r>
      <w:r w:rsidRPr="002F7590">
        <w:rPr>
          <w:highlight w:val="white"/>
        </w:rPr>
        <w:t xml:space="preserve"> Katusekattena kasutada</w:t>
      </w:r>
      <w:r w:rsidRPr="002F7590">
        <w:t xml:space="preserve"> piirkonda sobivaid lahendusi ja värvitoone. </w:t>
      </w:r>
      <w:r w:rsidR="00E714A6" w:rsidRPr="002F7590">
        <w:t xml:space="preserve">Hoone katus kaldega kuni 40º, katuseharja suund </w:t>
      </w:r>
      <w:r w:rsidR="00E714A6" w:rsidRPr="002F7590">
        <w:rPr>
          <w:rStyle w:val="d"/>
          <w:iCs/>
        </w:rPr>
        <w:t>säilitada</w:t>
      </w:r>
      <w:r w:rsidR="00E714A6" w:rsidRPr="002F7590">
        <w:t xml:space="preserve">, katuse tüüp viilkatus. </w:t>
      </w:r>
      <w:r w:rsidR="00E714A6">
        <w:br/>
      </w:r>
      <w:r w:rsidRPr="005E5792">
        <w:rPr>
          <w:b/>
          <w:highlight w:val="white"/>
        </w:rPr>
        <w:t>3.</w:t>
      </w:r>
      <w:r w:rsidR="002F7590">
        <w:rPr>
          <w:b/>
          <w:highlight w:val="white"/>
        </w:rPr>
        <w:t>8</w:t>
      </w:r>
      <w:r w:rsidRPr="005E5792">
        <w:rPr>
          <w:b/>
          <w:highlight w:val="white"/>
        </w:rPr>
        <w:t xml:space="preserve"> Välisviimistlus</w:t>
      </w:r>
      <w:r w:rsidRPr="005E5792">
        <w:rPr>
          <w:highlight w:val="white"/>
        </w:rPr>
        <w:t xml:space="preserve">: </w:t>
      </w:r>
      <w:r w:rsidRPr="005E5792"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Pr="005E5792">
        <w:rPr>
          <w:highlight w:val="white"/>
        </w:rPr>
        <w:t>Projekti fassaadijoonistel esitada kasutatavate materjalide eksplikatsioon, märkides materjalid, faktuurid ja värvitoonid koos värvinäidistega</w:t>
      </w:r>
      <w:r w:rsidRPr="005E5792">
        <w:t>.</w:t>
      </w:r>
    </w:p>
    <w:p w14:paraId="2357779B" w14:textId="3A76D4F7" w:rsidR="004F3C02" w:rsidRPr="005E5792" w:rsidRDefault="004F3C02" w:rsidP="00055422">
      <w:pPr>
        <w:pStyle w:val="western"/>
        <w:spacing w:before="0"/>
        <w:rPr>
          <w:color w:val="auto"/>
        </w:rPr>
      </w:pPr>
      <w:r w:rsidRPr="005E579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5E579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6EA10E6C" w14:textId="07D0840A" w:rsidR="00AF2C98" w:rsidRPr="002F7590" w:rsidRDefault="004F3C02" w:rsidP="00E36EAF">
      <w:pPr>
        <w:tabs>
          <w:tab w:val="num" w:pos="180"/>
        </w:tabs>
        <w:suppressAutoHyphens w:val="0"/>
        <w:spacing w:before="120" w:after="120"/>
        <w:jc w:val="both"/>
      </w:pPr>
      <w:r w:rsidRPr="005E5792">
        <w:rPr>
          <w:b/>
          <w:highlight w:val="white"/>
        </w:rPr>
        <w:t>3.</w:t>
      </w:r>
      <w:r w:rsidR="002F7590">
        <w:rPr>
          <w:b/>
          <w:highlight w:val="white"/>
        </w:rPr>
        <w:t>9</w:t>
      </w:r>
      <w:r w:rsidRPr="005E5792">
        <w:rPr>
          <w:b/>
          <w:highlight w:val="white"/>
        </w:rPr>
        <w:t>.1</w:t>
      </w:r>
      <w:r w:rsidRPr="005E5792">
        <w:rPr>
          <w:highlight w:val="white"/>
        </w:rPr>
        <w:t xml:space="preserve"> </w:t>
      </w:r>
      <w:r w:rsidRPr="005E5792">
        <w:t xml:space="preserve">projektis esitada lahendus projekteeritava hoone lähiümbruse haljastamiseks ning sätestada heakorra nõuded arvestades Vaivara Vallavolikogu 20.02.2003 määrusega nr 6 </w:t>
      </w:r>
      <w:r w:rsidRPr="005E5792">
        <w:rPr>
          <w:i/>
        </w:rPr>
        <w:t>„Heakorraeeskirja kehtestamine“</w:t>
      </w:r>
      <w:r w:rsidRPr="005E5792">
        <w:t xml:space="preserve"> sätestatut, samuti Vaivara </w:t>
      </w:r>
      <w:r w:rsidRPr="005E5792">
        <w:rPr>
          <w:bCs/>
        </w:rPr>
        <w:t>Vallavolikogu 26.08.2010 määrusega nr 11 „</w:t>
      </w:r>
      <w:r w:rsidRPr="005E5792">
        <w:rPr>
          <w:bCs/>
          <w:i/>
        </w:rPr>
        <w:t>Vaivara valla üldplaneeringu kehtestamine“</w:t>
      </w:r>
      <w:r w:rsidRPr="005E5792">
        <w:rPr>
          <w:bCs/>
        </w:rPr>
        <w:t xml:space="preserve"> kehtestatud valla üldplaneeringu seletuskirja punktis 2.2.7.3 sätestatud nõudeid.</w:t>
      </w:r>
      <w:r w:rsidRPr="005E5792">
        <w:t xml:space="preserve"> Parkimine tuleb lahendada omal </w:t>
      </w:r>
      <w:r w:rsidRPr="002F7590">
        <w:t>krundil.</w:t>
      </w:r>
    </w:p>
    <w:p w14:paraId="66503FFC" w14:textId="279F9FE8" w:rsidR="00AF2C98" w:rsidRPr="002F7590" w:rsidRDefault="004F3C02" w:rsidP="00AF2C98">
      <w:pPr>
        <w:tabs>
          <w:tab w:val="num" w:pos="180"/>
        </w:tabs>
        <w:suppressAutoHyphens w:val="0"/>
        <w:spacing w:before="120" w:after="120"/>
        <w:jc w:val="both"/>
      </w:pPr>
      <w:r w:rsidRPr="002F7590">
        <w:rPr>
          <w:b/>
          <w:highlight w:val="white"/>
        </w:rPr>
        <w:t>3.</w:t>
      </w:r>
      <w:r w:rsidR="002F7590" w:rsidRPr="002F7590">
        <w:rPr>
          <w:b/>
          <w:highlight w:val="white"/>
        </w:rPr>
        <w:t>9</w:t>
      </w:r>
      <w:r w:rsidRPr="002F7590">
        <w:rPr>
          <w:b/>
          <w:highlight w:val="white"/>
        </w:rPr>
        <w:t>.2</w:t>
      </w:r>
      <w:r w:rsidRPr="002F7590">
        <w:rPr>
          <w:highlight w:val="white"/>
        </w:rPr>
        <w:t xml:space="preserve"> vältida naaberkruntidele valgumine ning tagada hoonete teenindamise võimalus enda krundilt</w:t>
      </w:r>
      <w:r w:rsidRPr="002F7590">
        <w:t>.</w:t>
      </w:r>
    </w:p>
    <w:p w14:paraId="2A08A8B7" w14:textId="7BE70E63" w:rsidR="004F3C02" w:rsidRPr="002F7590" w:rsidRDefault="004F3C02" w:rsidP="00AF2C98">
      <w:pPr>
        <w:tabs>
          <w:tab w:val="num" w:pos="180"/>
        </w:tabs>
        <w:suppressAutoHyphens w:val="0"/>
        <w:spacing w:before="120" w:after="120"/>
        <w:jc w:val="both"/>
      </w:pPr>
      <w:r w:rsidRPr="002F7590">
        <w:rPr>
          <w:b/>
        </w:rPr>
        <w:t>3.</w:t>
      </w:r>
      <w:r w:rsidR="002F7590" w:rsidRPr="002F7590">
        <w:rPr>
          <w:b/>
        </w:rPr>
        <w:t>9</w:t>
      </w:r>
      <w:r w:rsidRPr="002F7590">
        <w:rPr>
          <w:b/>
        </w:rPr>
        <w:t>.3</w:t>
      </w:r>
      <w:r w:rsidRPr="002F7590">
        <w:rPr>
          <w:highlight w:val="white"/>
        </w:rPr>
        <w:t xml:space="preserve"> määrata olmeprügi paigutus ja äraveo lahendus</w:t>
      </w:r>
      <w:r w:rsidRPr="002F7590">
        <w:t>.</w:t>
      </w:r>
    </w:p>
    <w:p w14:paraId="293D4DA6" w14:textId="5B97C683" w:rsidR="004F3C02" w:rsidRPr="002F7590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F7590"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.4</w:t>
      </w:r>
      <w:r w:rsidRPr="002F7590">
        <w:rPr>
          <w:color w:val="auto"/>
          <w:highlight w:val="white"/>
        </w:rPr>
        <w:t xml:space="preserve"> 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2F759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2F7590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F7590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2F7590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2F7590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2FD892A0" w14:textId="7CDD0C17" w:rsidR="004F3C02" w:rsidRPr="002F7590" w:rsidRDefault="004F3C0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F7590"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2F759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kallasraja 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227DDC3E" w14:textId="77777777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 Krundile juurdepääsud ja parkimine:</w:t>
      </w:r>
    </w:p>
    <w:p w14:paraId="51770160" w14:textId="58657929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3.12.1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2F7590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on olemasolev, </w:t>
      </w:r>
      <w:r w:rsidR="002F7590" w:rsidRPr="002F759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Raudtee tänava</w:t>
      </w:r>
      <w:r w:rsidRPr="002F7590">
        <w:rPr>
          <w:rFonts w:ascii="Times New Roman" w:hAnsi="Times New Roman" w:cs="Times New Roman"/>
          <w:color w:val="auto"/>
          <w:sz w:val="24"/>
          <w:szCs w:val="24"/>
          <w:lang w:eastAsia="et-EE"/>
        </w:rPr>
        <w:t>lt.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D7CAB52" w14:textId="42226E0D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3.12.2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="002F7590" w:rsidRPr="002F7590">
        <w:rPr>
          <w:rFonts w:ascii="Times New Roman" w:hAnsi="Times New Roman" w:cs="Times New Roman"/>
          <w:bCs/>
          <w:color w:val="auto"/>
          <w:sz w:val="24"/>
          <w:szCs w:val="24"/>
          <w:highlight w:val="white"/>
          <w:lang w:eastAsia="et-EE"/>
        </w:rPr>
        <w:t xml:space="preserve">Raudtee tn 12 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2C554C4" w14:textId="7828F718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3.13 Asendiplaan: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juurdepääsud, liiklussuunad, parkimiskohad jne. </w:t>
      </w:r>
      <w:r w:rsidR="00A924FC" w:rsidRPr="00184A4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Määrata krundi täisehitise % ning haljastuse % jne. 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Lahendada kõrguslik sidumine ja krundi vertikaalplaneerimine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3664B9D" w14:textId="77777777" w:rsidR="00925CFE" w:rsidRPr="00184A49" w:rsidRDefault="00925CFE" w:rsidP="00925CF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4A4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3.14 Keskkonnamõju hindamise vajadus:</w:t>
      </w:r>
      <w:r w:rsidRPr="00184A49">
        <w:rPr>
          <w:rFonts w:ascii="Times New Roman" w:hAnsi="Times New Roman"/>
          <w:color w:val="auto"/>
        </w:rPr>
        <w:t xml:space="preserve"> </w:t>
      </w:r>
      <w:r w:rsidRPr="00184A4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37518CDD" w14:textId="77777777" w:rsidR="004F3C02" w:rsidRPr="00BD369C" w:rsidRDefault="004F3C02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4E95D3D3" w14:textId="77777777" w:rsidR="004F3C02" w:rsidRPr="002F7590" w:rsidRDefault="004F3C02" w:rsidP="00E36EAF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64EC21D0" w14:textId="77777777" w:rsidR="004F3C02" w:rsidRPr="002F7590" w:rsidRDefault="004F3C02" w:rsidP="00E36EAF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51DA126F" w14:textId="77777777" w:rsidR="004F3C02" w:rsidRPr="002F7590" w:rsidRDefault="004F3C02" w:rsidP="00E36EAF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89A99F1" w14:textId="77777777" w:rsidR="00A924FC" w:rsidRDefault="00A924FC" w:rsidP="00A924F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184A4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184A4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tagasitäitele ja teekate taastamisele.</w:t>
      </w:r>
    </w:p>
    <w:p w14:paraId="6B223F1A" w14:textId="77777777" w:rsidR="00281621" w:rsidRDefault="00281621" w:rsidP="00A924F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57DE8EF2" w14:textId="77777777" w:rsidR="00281621" w:rsidRPr="00184A49" w:rsidRDefault="00281621" w:rsidP="00A924F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36021F6A" w14:textId="77777777" w:rsidR="004F3C02" w:rsidRPr="00BD369C" w:rsidRDefault="004F3C02" w:rsidP="00E36EAF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A7BFF5A" w14:textId="77777777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 Nõutav projekti koosseis</w:t>
      </w:r>
    </w:p>
    <w:p w14:paraId="51FFCB01" w14:textId="77777777" w:rsidR="004F3C02" w:rsidRPr="002F7590" w:rsidRDefault="004F3C02" w:rsidP="00055422">
      <w:pPr>
        <w:pStyle w:val="western"/>
        <w:spacing w:before="0"/>
        <w:rPr>
          <w:color w:val="auto"/>
        </w:rPr>
      </w:pPr>
      <w:r w:rsidRPr="002F759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2F759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Ehitusseadustikule,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2F759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D1BBEC0" w14:textId="77777777" w:rsidR="004F3C02" w:rsidRPr="002F7590" w:rsidRDefault="004F3C02" w:rsidP="00055422">
      <w:pPr>
        <w:jc w:val="both"/>
      </w:pPr>
      <w:r w:rsidRPr="002F7590">
        <w:rPr>
          <w:b/>
          <w:bCs/>
          <w:highlight w:val="white"/>
        </w:rPr>
        <w:t>5</w:t>
      </w:r>
      <w:r w:rsidRPr="002F7590">
        <w:rPr>
          <w:b/>
          <w:bCs/>
          <w:highlight w:val="white"/>
          <w:lang w:val="fi-FI"/>
        </w:rPr>
        <w:t>.2</w:t>
      </w:r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Ehitusprojekt</w:t>
      </w:r>
      <w:proofErr w:type="spellEnd"/>
      <w:r w:rsidRPr="002F7590">
        <w:rPr>
          <w:highlight w:val="white"/>
          <w:lang w:val="fi-FI"/>
        </w:rPr>
        <w:t xml:space="preserve"> ja </w:t>
      </w:r>
      <w:proofErr w:type="spellStart"/>
      <w:r w:rsidRPr="002F7590">
        <w:rPr>
          <w:highlight w:val="white"/>
          <w:lang w:val="fi-FI"/>
        </w:rPr>
        <w:t>selle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osad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peavad</w:t>
      </w:r>
      <w:proofErr w:type="spellEnd"/>
      <w:r w:rsidRPr="002F7590">
        <w:rPr>
          <w:highlight w:val="white"/>
          <w:lang w:val="fi-FI"/>
        </w:rPr>
        <w:t xml:space="preserve"> olema </w:t>
      </w:r>
      <w:proofErr w:type="spellStart"/>
      <w:r w:rsidRPr="002F7590">
        <w:rPr>
          <w:highlight w:val="white"/>
          <w:lang w:val="fi-FI"/>
        </w:rPr>
        <w:t>koostatud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vastava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pädevusega</w:t>
      </w:r>
      <w:proofErr w:type="spellEnd"/>
      <w:r w:rsidRPr="002F7590">
        <w:rPr>
          <w:highlight w:val="white"/>
          <w:lang w:val="fi-FI"/>
        </w:rPr>
        <w:t xml:space="preserve"> ja MTR </w:t>
      </w:r>
      <w:proofErr w:type="spellStart"/>
      <w:r w:rsidRPr="002F7590">
        <w:rPr>
          <w:highlight w:val="white"/>
          <w:lang w:val="fi-FI"/>
        </w:rPr>
        <w:t>registreeringuga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projekteerija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poolt</w:t>
      </w:r>
      <w:proofErr w:type="spellEnd"/>
      <w:r w:rsidRPr="002F7590">
        <w:rPr>
          <w:lang w:val="fi-FI"/>
        </w:rPr>
        <w:t>.</w:t>
      </w:r>
    </w:p>
    <w:p w14:paraId="0C71C058" w14:textId="77777777" w:rsidR="004F3C02" w:rsidRPr="002F7590" w:rsidRDefault="004F3C02" w:rsidP="00055422">
      <w:pPr>
        <w:jc w:val="both"/>
      </w:pPr>
      <w:r w:rsidRPr="002F7590">
        <w:rPr>
          <w:b/>
          <w:bCs/>
          <w:highlight w:val="white"/>
          <w:lang w:val="fi-FI"/>
        </w:rPr>
        <w:t>5.3</w:t>
      </w:r>
      <w:r w:rsidRPr="002F7590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Ehitusprojektile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lisada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koopia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käesolevatest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projekteerimistingimustest</w:t>
      </w:r>
      <w:proofErr w:type="spellEnd"/>
      <w:r w:rsidRPr="002F7590">
        <w:rPr>
          <w:lang w:val="fi-FI"/>
        </w:rPr>
        <w:t>.</w:t>
      </w:r>
    </w:p>
    <w:p w14:paraId="02EC955D" w14:textId="77777777" w:rsidR="004F3C02" w:rsidRPr="002F7590" w:rsidRDefault="004F3C02" w:rsidP="00055422">
      <w:pPr>
        <w:jc w:val="both"/>
      </w:pPr>
      <w:r w:rsidRPr="002F7590">
        <w:rPr>
          <w:b/>
          <w:bCs/>
          <w:highlight w:val="white"/>
        </w:rPr>
        <w:t>5</w:t>
      </w:r>
      <w:r w:rsidRPr="002F7590">
        <w:rPr>
          <w:b/>
          <w:bCs/>
          <w:highlight w:val="white"/>
          <w:lang w:val="fi-FI"/>
        </w:rPr>
        <w:t>.4</w:t>
      </w:r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Ehitise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tehnilised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näitajad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esitada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vastavalt</w:t>
      </w:r>
      <w:proofErr w:type="spellEnd"/>
      <w:r w:rsidRPr="002F7590">
        <w:rPr>
          <w:highlight w:val="white"/>
          <w:lang w:val="fi-FI"/>
        </w:rPr>
        <w:t xml:space="preserve"> MTM 05.06.2015. a </w:t>
      </w:r>
      <w:proofErr w:type="spellStart"/>
      <w:r w:rsidRPr="002F7590">
        <w:rPr>
          <w:highlight w:val="white"/>
          <w:lang w:val="fi-FI"/>
        </w:rPr>
        <w:t>määrusele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nr</w:t>
      </w:r>
      <w:proofErr w:type="spellEnd"/>
      <w:r w:rsidRPr="002F7590">
        <w:rPr>
          <w:highlight w:val="white"/>
          <w:lang w:val="fi-FI"/>
        </w:rPr>
        <w:t xml:space="preserve"> 57 " </w:t>
      </w:r>
      <w:proofErr w:type="spellStart"/>
      <w:r w:rsidRPr="002F7590">
        <w:rPr>
          <w:highlight w:val="white"/>
          <w:lang w:val="fi-FI"/>
        </w:rPr>
        <w:t>Ehitise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tehniliste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andmete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loetelu</w:t>
      </w:r>
      <w:proofErr w:type="spellEnd"/>
      <w:r w:rsidRPr="002F7590">
        <w:rPr>
          <w:highlight w:val="white"/>
          <w:lang w:val="fi-FI"/>
        </w:rPr>
        <w:t xml:space="preserve"> ja </w:t>
      </w:r>
      <w:proofErr w:type="spellStart"/>
      <w:r w:rsidRPr="002F7590">
        <w:rPr>
          <w:highlight w:val="white"/>
          <w:lang w:val="fi-FI"/>
        </w:rPr>
        <w:t>arvestamise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alused</w:t>
      </w:r>
      <w:proofErr w:type="spellEnd"/>
      <w:r w:rsidRPr="002F7590">
        <w:rPr>
          <w:highlight w:val="white"/>
          <w:lang w:val="fi-FI"/>
        </w:rPr>
        <w:t>"</w:t>
      </w:r>
      <w:r w:rsidRPr="002F7590">
        <w:rPr>
          <w:lang w:val="fi-FI"/>
        </w:rPr>
        <w:t>.</w:t>
      </w:r>
    </w:p>
    <w:p w14:paraId="492AB666" w14:textId="77777777" w:rsidR="004F3C02" w:rsidRPr="002F7590" w:rsidRDefault="004F3C02" w:rsidP="00055422">
      <w:pPr>
        <w:pStyle w:val="ListParagraph1"/>
        <w:ind w:left="0"/>
        <w:jc w:val="both"/>
        <w:rPr>
          <w:lang w:val="et-EE"/>
        </w:rPr>
      </w:pPr>
      <w:r w:rsidRPr="002F7590">
        <w:rPr>
          <w:b/>
          <w:highlight w:val="white"/>
          <w:lang w:val="fi-FI" w:eastAsia="zh-CN"/>
        </w:rPr>
        <w:t>5.</w:t>
      </w:r>
      <w:r w:rsidRPr="002F7590">
        <w:rPr>
          <w:b/>
          <w:lang w:val="fi-FI" w:eastAsia="zh-CN"/>
        </w:rPr>
        <w:t>5</w:t>
      </w:r>
      <w:r w:rsidRPr="002F7590">
        <w:rPr>
          <w:b/>
          <w:lang w:val="fi-FI"/>
        </w:rPr>
        <w:t xml:space="preserve"> </w:t>
      </w:r>
      <w:r w:rsidRPr="002F7590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06A447F1" w14:textId="77777777" w:rsidR="004F3C02" w:rsidRPr="002F7590" w:rsidRDefault="004F3C02" w:rsidP="00055422">
      <w:pPr>
        <w:jc w:val="both"/>
      </w:pPr>
      <w:r w:rsidRPr="002F7590">
        <w:rPr>
          <w:b/>
          <w:highlight w:val="white"/>
          <w:lang w:val="fi-FI"/>
        </w:rPr>
        <w:t>5.6</w:t>
      </w:r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Esitada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projekteeritava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hoone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energiamärgis</w:t>
      </w:r>
      <w:proofErr w:type="spellEnd"/>
      <w:r w:rsidRPr="002F7590">
        <w:rPr>
          <w:highlight w:val="white"/>
          <w:lang w:val="fi-FI"/>
        </w:rPr>
        <w:t xml:space="preserve"> (</w:t>
      </w:r>
      <w:proofErr w:type="spellStart"/>
      <w:r w:rsidRPr="002F7590">
        <w:rPr>
          <w:highlight w:val="white"/>
          <w:lang w:val="fi-FI"/>
        </w:rPr>
        <w:t>vastavalt</w:t>
      </w:r>
      <w:proofErr w:type="spellEnd"/>
      <w:r w:rsidRPr="002F7590">
        <w:rPr>
          <w:highlight w:val="white"/>
          <w:lang w:val="fi-FI"/>
        </w:rPr>
        <w:t xml:space="preserve"> </w:t>
      </w:r>
      <w:proofErr w:type="spellStart"/>
      <w:r w:rsidRPr="002F7590">
        <w:rPr>
          <w:highlight w:val="white"/>
          <w:lang w:val="fi-FI"/>
        </w:rPr>
        <w:t>Ehitusseadustiku</w:t>
      </w:r>
      <w:proofErr w:type="spellEnd"/>
      <w:r w:rsidRPr="002F7590">
        <w:rPr>
          <w:highlight w:val="white"/>
          <w:lang w:val="fi-FI"/>
        </w:rPr>
        <w:t xml:space="preserve"> § 65 ja § 66 </w:t>
      </w:r>
      <w:proofErr w:type="spellStart"/>
      <w:r w:rsidRPr="002F7590">
        <w:rPr>
          <w:highlight w:val="white"/>
          <w:lang w:val="fi-FI"/>
        </w:rPr>
        <w:t>nõuetele</w:t>
      </w:r>
      <w:proofErr w:type="spellEnd"/>
      <w:r w:rsidRPr="002F7590">
        <w:rPr>
          <w:highlight w:val="white"/>
          <w:lang w:val="fi-FI"/>
        </w:rPr>
        <w:t>)</w:t>
      </w:r>
      <w:r w:rsidRPr="002F7590">
        <w:rPr>
          <w:lang w:val="fi-FI"/>
        </w:rPr>
        <w:t>.</w:t>
      </w:r>
    </w:p>
    <w:p w14:paraId="73D4AE44" w14:textId="77777777" w:rsidR="002D39E5" w:rsidRDefault="004F3C02" w:rsidP="00055422">
      <w:r w:rsidRPr="002F7590">
        <w:rPr>
          <w:b/>
          <w:highlight w:val="white"/>
          <w:lang w:val="fi-FI"/>
        </w:rPr>
        <w:t xml:space="preserve">5.7 </w:t>
      </w:r>
      <w:r w:rsidRPr="002F7590">
        <w:rPr>
          <w:highlight w:val="white"/>
        </w:rPr>
        <w:t>Esitada eelneva ehitusprojekti asendiplaan ning ehitiste joonised, mis kajastavad projekteerimiseelseid seaduslikul alusel püstitatud ehitisi ja rajatud konstruktsioone, esitada ehitusprojekti lisadena.</w:t>
      </w:r>
      <w:r w:rsidR="00A924FC" w:rsidRPr="00A924FC">
        <w:t xml:space="preserve"> </w:t>
      </w:r>
    </w:p>
    <w:p w14:paraId="6768ADB5" w14:textId="302F9647" w:rsidR="004F3C02" w:rsidRDefault="002D39E5" w:rsidP="00055422">
      <w:pPr>
        <w:rPr>
          <w:color w:val="FF0000"/>
        </w:rPr>
      </w:pPr>
      <w:r w:rsidRPr="002F7590">
        <w:rPr>
          <w:b/>
          <w:highlight w:val="white"/>
          <w:lang w:val="fi-FI"/>
        </w:rPr>
        <w:t>5.</w:t>
      </w:r>
      <w:r>
        <w:rPr>
          <w:b/>
          <w:lang w:val="fi-FI"/>
        </w:rPr>
        <w:t xml:space="preserve">8 </w:t>
      </w:r>
      <w:r w:rsidR="003A2812" w:rsidRPr="00A70D1D">
        <w:t>Esitada projekti lisana olemasoleva hoone auditi tulemused.</w:t>
      </w:r>
    </w:p>
    <w:p w14:paraId="3FE1B01F" w14:textId="638F56E7" w:rsidR="00A924FC" w:rsidRPr="00FD3A83" w:rsidRDefault="00A924FC" w:rsidP="00A924FC">
      <w:pPr>
        <w:rPr>
          <w:highlight w:val="white"/>
          <w:lang w:val="fi-FI"/>
        </w:rPr>
      </w:pPr>
      <w:proofErr w:type="gramStart"/>
      <w:r w:rsidRPr="00FD3A83">
        <w:rPr>
          <w:b/>
          <w:highlight w:val="white"/>
          <w:lang w:val="fi-FI"/>
        </w:rPr>
        <w:t>5.</w:t>
      </w:r>
      <w:r w:rsidR="002D39E5">
        <w:rPr>
          <w:b/>
          <w:highlight w:val="white"/>
          <w:lang w:val="fi-FI"/>
        </w:rPr>
        <w:t>9</w:t>
      </w:r>
      <w:r w:rsidRPr="00FD3A83">
        <w:rPr>
          <w:b/>
          <w:highlight w:val="white"/>
          <w:lang w:val="fi-FI"/>
        </w:rPr>
        <w:t xml:space="preserve">  </w:t>
      </w:r>
      <w:proofErr w:type="spellStart"/>
      <w:r w:rsidRPr="00FD3A83">
        <w:rPr>
          <w:highlight w:val="white"/>
          <w:lang w:val="fi-FI"/>
        </w:rPr>
        <w:t>Vajadusel</w:t>
      </w:r>
      <w:proofErr w:type="spellEnd"/>
      <w:proofErr w:type="gram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esitada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lammutatavate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ehitise</w:t>
      </w:r>
      <w:proofErr w:type="spellEnd"/>
      <w:r>
        <w:rPr>
          <w:highlight w:val="white"/>
          <w:lang w:val="fi-FI"/>
        </w:rPr>
        <w:t xml:space="preserve"> </w:t>
      </w:r>
      <w:proofErr w:type="spellStart"/>
      <w:r>
        <w:rPr>
          <w:highlight w:val="white"/>
          <w:lang w:val="fi-FI"/>
        </w:rPr>
        <w:t>loetelu</w:t>
      </w:r>
      <w:proofErr w:type="spellEnd"/>
      <w:r w:rsidRPr="00FD3A83">
        <w:rPr>
          <w:highlight w:val="white"/>
          <w:lang w:val="fi-FI"/>
        </w:rPr>
        <w:t xml:space="preserve">, </w:t>
      </w:r>
      <w:proofErr w:type="spellStart"/>
      <w:r w:rsidRPr="00FD3A83">
        <w:rPr>
          <w:highlight w:val="white"/>
          <w:lang w:val="fi-FI"/>
        </w:rPr>
        <w:t>lammutustööde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korraldamise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kirjelduse</w:t>
      </w:r>
      <w:proofErr w:type="spellEnd"/>
      <w:r w:rsidRPr="00FD3A83">
        <w:rPr>
          <w:highlight w:val="white"/>
          <w:lang w:val="fi-FI"/>
        </w:rPr>
        <w:t xml:space="preserve">, </w:t>
      </w:r>
      <w:proofErr w:type="spellStart"/>
      <w:r w:rsidRPr="00FD3A83">
        <w:rPr>
          <w:highlight w:val="white"/>
          <w:lang w:val="fi-FI"/>
        </w:rPr>
        <w:t>lammutusjäätmete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kava</w:t>
      </w:r>
      <w:proofErr w:type="spellEnd"/>
      <w:r w:rsidRPr="00FD3A83">
        <w:rPr>
          <w:highlight w:val="white"/>
          <w:lang w:val="fi-FI"/>
        </w:rPr>
        <w:t xml:space="preserve"> ja </w:t>
      </w:r>
      <w:proofErr w:type="spellStart"/>
      <w:r w:rsidRPr="00FD3A83">
        <w:rPr>
          <w:highlight w:val="white"/>
          <w:lang w:val="fi-FI"/>
        </w:rPr>
        <w:t>käitluskohtade</w:t>
      </w:r>
      <w:proofErr w:type="spellEnd"/>
      <w:r w:rsidRPr="00FD3A83">
        <w:rPr>
          <w:highlight w:val="white"/>
          <w:lang w:val="fi-FI"/>
        </w:rPr>
        <w:t xml:space="preserve"> </w:t>
      </w:r>
      <w:proofErr w:type="spellStart"/>
      <w:r w:rsidRPr="00FD3A83">
        <w:rPr>
          <w:highlight w:val="white"/>
          <w:lang w:val="fi-FI"/>
        </w:rPr>
        <w:t>määramisega</w:t>
      </w:r>
      <w:proofErr w:type="spellEnd"/>
      <w:r w:rsidRPr="00FD3A83">
        <w:rPr>
          <w:highlight w:val="white"/>
          <w:lang w:val="fi-FI"/>
        </w:rPr>
        <w:t>.</w:t>
      </w:r>
    </w:p>
    <w:p w14:paraId="35DCEBB2" w14:textId="77777777" w:rsidR="004F3C02" w:rsidRPr="00BD369C" w:rsidRDefault="004F3C02" w:rsidP="00055422">
      <w:pPr>
        <w:rPr>
          <w:b/>
          <w:bCs/>
          <w:color w:val="FF0000"/>
          <w:highlight w:val="white"/>
          <w:lang w:val="fi-FI"/>
        </w:rPr>
      </w:pPr>
    </w:p>
    <w:p w14:paraId="774AD790" w14:textId="77777777" w:rsidR="004F3C02" w:rsidRPr="007258BB" w:rsidRDefault="004F3C02" w:rsidP="00055422">
      <w:pPr>
        <w:rPr>
          <w:color w:val="000000" w:themeColor="text1"/>
        </w:rPr>
      </w:pPr>
      <w:r w:rsidRPr="007258BB">
        <w:rPr>
          <w:b/>
          <w:bCs/>
          <w:color w:val="000000" w:themeColor="text1"/>
          <w:highlight w:val="white"/>
          <w:lang w:val="fi-FI"/>
        </w:rPr>
        <w:t xml:space="preserve">6. </w:t>
      </w:r>
      <w:proofErr w:type="spellStart"/>
      <w:r w:rsidRPr="007258BB">
        <w:rPr>
          <w:b/>
          <w:bCs/>
          <w:color w:val="000000" w:themeColor="text1"/>
          <w:highlight w:val="white"/>
          <w:lang w:val="fi-FI"/>
        </w:rPr>
        <w:t>Kooskõlastused</w:t>
      </w:r>
      <w:proofErr w:type="spellEnd"/>
    </w:p>
    <w:p w14:paraId="0D3CAF98" w14:textId="77777777" w:rsidR="004F3C02" w:rsidRPr="007258BB" w:rsidRDefault="004F3C02" w:rsidP="00055422">
      <w:pPr>
        <w:rPr>
          <w:color w:val="000000" w:themeColor="text1"/>
        </w:rPr>
      </w:pPr>
      <w:proofErr w:type="spellStart"/>
      <w:r w:rsidRPr="007258BB">
        <w:rPr>
          <w:color w:val="000000" w:themeColor="text1"/>
          <w:highlight w:val="white"/>
          <w:lang w:val="fi-FI"/>
        </w:rPr>
        <w:t>Ehitusprojekt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kooskõlastada</w:t>
      </w:r>
      <w:proofErr w:type="spellEnd"/>
      <w:r w:rsidRPr="007258BB">
        <w:rPr>
          <w:color w:val="000000" w:themeColor="text1"/>
          <w:highlight w:val="white"/>
          <w:lang w:val="fi-FI"/>
        </w:rPr>
        <w:t>:</w:t>
      </w:r>
    </w:p>
    <w:p w14:paraId="6C290C7E" w14:textId="05E9DE1D" w:rsidR="004F3C02" w:rsidRPr="007258BB" w:rsidRDefault="004F3C02" w:rsidP="00055422">
      <w:pPr>
        <w:rPr>
          <w:color w:val="000000" w:themeColor="text1"/>
        </w:rPr>
      </w:pPr>
      <w:r w:rsidRPr="007258BB">
        <w:rPr>
          <w:b/>
          <w:bCs/>
          <w:color w:val="000000" w:themeColor="text1"/>
          <w:highlight w:val="white"/>
          <w:lang w:val="fi-FI"/>
        </w:rPr>
        <w:t>6.1</w:t>
      </w:r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Naaberkruntide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omanikega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gramStart"/>
      <w:r w:rsidRPr="007258BB">
        <w:rPr>
          <w:color w:val="000000" w:themeColor="text1"/>
          <w:highlight w:val="white"/>
          <w:lang w:val="fi-FI"/>
        </w:rPr>
        <w:t>(</w:t>
      </w:r>
      <w:r w:rsidR="005F7618"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5F7618" w:rsidRPr="007258BB">
        <w:rPr>
          <w:color w:val="000000" w:themeColor="text1"/>
          <w:highlight w:val="white"/>
          <w:lang w:val="fi-FI"/>
        </w:rPr>
        <w:t>kui</w:t>
      </w:r>
      <w:proofErr w:type="spellEnd"/>
      <w:proofErr w:type="gramEnd"/>
      <w:r w:rsidR="005F7618"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ehitise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ehitamine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lähemal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kui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7,5 m </w:t>
      </w:r>
      <w:proofErr w:type="spellStart"/>
      <w:r w:rsidRPr="007258BB">
        <w:rPr>
          <w:color w:val="000000" w:themeColor="text1"/>
          <w:highlight w:val="white"/>
          <w:lang w:val="fi-FI"/>
        </w:rPr>
        <w:t>naaberkinnistu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piirist</w:t>
      </w:r>
      <w:proofErr w:type="spellEnd"/>
      <w:r w:rsidRPr="007258BB">
        <w:rPr>
          <w:color w:val="000000" w:themeColor="text1"/>
          <w:highlight w:val="white"/>
          <w:lang w:val="fi-FI"/>
        </w:rPr>
        <w:t>)</w:t>
      </w:r>
    </w:p>
    <w:p w14:paraId="57676C5B" w14:textId="77777777" w:rsidR="007258BB" w:rsidRPr="00C62589" w:rsidRDefault="007258BB" w:rsidP="007258BB">
      <w:pPr>
        <w:jc w:val="both"/>
      </w:pPr>
      <w:r w:rsidRPr="00C62589">
        <w:t xml:space="preserve">Tulenevalt haldusmenetluse seaduse § 16 lg 1 palume taotlejal menetluse kiiruse ja ökonoomia huvides vajalik ise korraldada ehitusprojekti kooskõlastused ning esitada need projekti koosseisus. </w:t>
      </w:r>
      <w:proofErr w:type="spellStart"/>
      <w:r w:rsidRPr="00C62589">
        <w:rPr>
          <w:highlight w:val="white"/>
          <w:lang w:val="fi-FI"/>
        </w:rPr>
        <w:t>Kooskõlastused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võtta</w:t>
      </w:r>
      <w:proofErr w:type="spellEnd"/>
      <w:r w:rsidRPr="00C62589">
        <w:rPr>
          <w:highlight w:val="white"/>
          <w:lang w:val="fi-FI"/>
        </w:rPr>
        <w:t xml:space="preserve"> vastavale </w:t>
      </w:r>
      <w:proofErr w:type="spellStart"/>
      <w:r w:rsidRPr="00C62589">
        <w:rPr>
          <w:highlight w:val="white"/>
          <w:lang w:val="fi-FI"/>
        </w:rPr>
        <w:t>joonisele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või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seletuskirja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tekstile</w:t>
      </w:r>
      <w:proofErr w:type="spellEnd"/>
      <w:r w:rsidRPr="00C62589">
        <w:rPr>
          <w:highlight w:val="white"/>
          <w:lang w:val="fi-FI"/>
        </w:rPr>
        <w:t xml:space="preserve">. </w:t>
      </w:r>
    </w:p>
    <w:p w14:paraId="35B4C124" w14:textId="77777777" w:rsidR="007258BB" w:rsidRPr="00C62589" w:rsidRDefault="007258BB" w:rsidP="007258BB">
      <w:pPr>
        <w:jc w:val="both"/>
        <w:rPr>
          <w:lang w:val="fi-FI"/>
        </w:rPr>
      </w:pPr>
      <w:proofErr w:type="spellStart"/>
      <w:r w:rsidRPr="00C62589">
        <w:rPr>
          <w:highlight w:val="white"/>
          <w:lang w:val="fi-FI"/>
        </w:rPr>
        <w:t>Kooskõlastusel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peab</w:t>
      </w:r>
      <w:proofErr w:type="spellEnd"/>
      <w:r w:rsidRPr="00C62589">
        <w:rPr>
          <w:highlight w:val="white"/>
          <w:lang w:val="fi-FI"/>
        </w:rPr>
        <w:t xml:space="preserve"> olema </w:t>
      </w:r>
      <w:proofErr w:type="spellStart"/>
      <w:r w:rsidRPr="00C62589">
        <w:rPr>
          <w:highlight w:val="white"/>
          <w:lang w:val="fi-FI"/>
        </w:rPr>
        <w:t>loetav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kooskõlastaja</w:t>
      </w:r>
      <w:proofErr w:type="spellEnd"/>
      <w:r w:rsidRPr="00C62589">
        <w:rPr>
          <w:highlight w:val="white"/>
          <w:lang w:val="fi-FI"/>
        </w:rPr>
        <w:t xml:space="preserve"> nimi, </w:t>
      </w:r>
      <w:proofErr w:type="spellStart"/>
      <w:r w:rsidRPr="00C62589">
        <w:rPr>
          <w:highlight w:val="white"/>
          <w:lang w:val="fi-FI"/>
        </w:rPr>
        <w:t>ametikoht</w:t>
      </w:r>
      <w:proofErr w:type="spellEnd"/>
      <w:r w:rsidRPr="00C62589">
        <w:rPr>
          <w:highlight w:val="white"/>
          <w:lang w:val="fi-FI"/>
        </w:rPr>
        <w:t>/</w:t>
      </w:r>
      <w:proofErr w:type="spellStart"/>
      <w:r w:rsidRPr="00C62589">
        <w:rPr>
          <w:highlight w:val="white"/>
          <w:lang w:val="fi-FI"/>
        </w:rPr>
        <w:t>aadress</w:t>
      </w:r>
      <w:proofErr w:type="spellEnd"/>
      <w:r w:rsidRPr="00C62589">
        <w:rPr>
          <w:highlight w:val="white"/>
          <w:lang w:val="fi-FI"/>
        </w:rPr>
        <w:t xml:space="preserve"> ja </w:t>
      </w:r>
      <w:proofErr w:type="spellStart"/>
      <w:r w:rsidRPr="00C62589">
        <w:rPr>
          <w:highlight w:val="white"/>
          <w:lang w:val="fi-FI"/>
        </w:rPr>
        <w:t>kuupäev</w:t>
      </w:r>
      <w:proofErr w:type="spellEnd"/>
      <w:r w:rsidRPr="00C62589">
        <w:rPr>
          <w:highlight w:val="white"/>
          <w:lang w:val="fi-FI"/>
        </w:rPr>
        <w:t>.</w:t>
      </w:r>
    </w:p>
    <w:p w14:paraId="726252FF" w14:textId="77777777" w:rsidR="007258BB" w:rsidRPr="00C62589" w:rsidRDefault="007258BB" w:rsidP="007258BB">
      <w:pPr>
        <w:jc w:val="both"/>
      </w:pPr>
      <w:proofErr w:type="spellStart"/>
      <w:r w:rsidRPr="00C62589">
        <w:rPr>
          <w:highlight w:val="white"/>
          <w:lang w:val="fi-FI"/>
        </w:rPr>
        <w:t>Digitaalallkirja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kasutamisel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esitada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see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digitaalsel</w:t>
      </w:r>
      <w:proofErr w:type="spellEnd"/>
      <w:r w:rsidRPr="00C62589">
        <w:rPr>
          <w:highlight w:val="white"/>
          <w:lang w:val="fi-FI"/>
        </w:rPr>
        <w:t xml:space="preserve"> </w:t>
      </w:r>
      <w:proofErr w:type="spellStart"/>
      <w:r w:rsidRPr="00C62589">
        <w:rPr>
          <w:highlight w:val="white"/>
          <w:lang w:val="fi-FI"/>
        </w:rPr>
        <w:t>kandjal</w:t>
      </w:r>
      <w:proofErr w:type="spellEnd"/>
      <w:r w:rsidRPr="00C62589">
        <w:rPr>
          <w:highlight w:val="white"/>
          <w:lang w:val="fi-FI"/>
        </w:rPr>
        <w:t xml:space="preserve">. </w:t>
      </w:r>
    </w:p>
    <w:p w14:paraId="6BB7BAD6" w14:textId="77777777" w:rsidR="004F3C02" w:rsidRPr="007258BB" w:rsidRDefault="004F3C02" w:rsidP="00055422">
      <w:pPr>
        <w:rPr>
          <w:color w:val="FF0000"/>
          <w:highlight w:val="white"/>
        </w:rPr>
      </w:pPr>
    </w:p>
    <w:p w14:paraId="02879D34" w14:textId="77777777" w:rsidR="004F3C02" w:rsidRPr="007258BB" w:rsidRDefault="004F3C02" w:rsidP="00055422">
      <w:pPr>
        <w:rPr>
          <w:color w:val="000000" w:themeColor="text1"/>
        </w:rPr>
      </w:pPr>
      <w:r w:rsidRPr="007258BB">
        <w:rPr>
          <w:b/>
          <w:bCs/>
          <w:color w:val="000000" w:themeColor="text1"/>
          <w:highlight w:val="white"/>
        </w:rPr>
        <w:t>7. Märkused, täiendavad tingimused</w:t>
      </w:r>
    </w:p>
    <w:p w14:paraId="27A6984D" w14:textId="77777777" w:rsidR="004F3C02" w:rsidRPr="007258BB" w:rsidRDefault="004F3C02" w:rsidP="00055422">
      <w:pPr>
        <w:jc w:val="both"/>
        <w:rPr>
          <w:color w:val="000000" w:themeColor="text1"/>
        </w:rPr>
      </w:pPr>
      <w:r w:rsidRPr="007258BB">
        <w:rPr>
          <w:color w:val="000000" w:themeColor="text1"/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7258BB">
        <w:rPr>
          <w:color w:val="000000" w:themeColor="text1"/>
        </w:rPr>
        <w:t>.</w:t>
      </w:r>
    </w:p>
    <w:p w14:paraId="3D2D9598" w14:textId="77777777" w:rsidR="004F3C02" w:rsidRPr="007258BB" w:rsidRDefault="004F3C02" w:rsidP="00055422">
      <w:pPr>
        <w:jc w:val="both"/>
        <w:rPr>
          <w:color w:val="000000" w:themeColor="text1"/>
          <w:highlight w:val="white"/>
        </w:rPr>
      </w:pPr>
    </w:p>
    <w:p w14:paraId="18D0CDF9" w14:textId="77777777" w:rsidR="004F3C02" w:rsidRPr="007258BB" w:rsidRDefault="004F3C02" w:rsidP="00055422">
      <w:pPr>
        <w:jc w:val="both"/>
        <w:rPr>
          <w:color w:val="000000" w:themeColor="text1"/>
        </w:rPr>
      </w:pPr>
      <w:r w:rsidRPr="007258BB">
        <w:rPr>
          <w:b/>
          <w:bCs/>
          <w:color w:val="000000" w:themeColor="text1"/>
          <w:highlight w:val="white"/>
          <w:lang w:val="fi-FI"/>
        </w:rPr>
        <w:t xml:space="preserve">8. </w:t>
      </w:r>
      <w:proofErr w:type="spellStart"/>
      <w:r w:rsidRPr="007258BB">
        <w:rPr>
          <w:b/>
          <w:bCs/>
          <w:color w:val="000000" w:themeColor="text1"/>
          <w:highlight w:val="white"/>
          <w:lang w:val="fi-FI"/>
        </w:rPr>
        <w:t>Projekteerimistingimuste</w:t>
      </w:r>
      <w:proofErr w:type="spellEnd"/>
      <w:r w:rsidRPr="007258BB">
        <w:rPr>
          <w:b/>
          <w:bCs/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b/>
          <w:bCs/>
          <w:color w:val="000000" w:themeColor="text1"/>
          <w:highlight w:val="white"/>
          <w:lang w:val="fi-FI"/>
        </w:rPr>
        <w:t>kehtivus</w:t>
      </w:r>
      <w:proofErr w:type="spellEnd"/>
    </w:p>
    <w:p w14:paraId="1D7A9690" w14:textId="1F8BF589" w:rsidR="004F3C02" w:rsidRPr="007258BB" w:rsidRDefault="004F3C02" w:rsidP="00055422">
      <w:pPr>
        <w:jc w:val="both"/>
        <w:rPr>
          <w:color w:val="000000" w:themeColor="text1"/>
        </w:rPr>
      </w:pPr>
      <w:proofErr w:type="spellStart"/>
      <w:r w:rsidRPr="007258BB">
        <w:rPr>
          <w:color w:val="000000" w:themeColor="text1"/>
          <w:highlight w:val="white"/>
          <w:lang w:val="fi-FI"/>
        </w:rPr>
        <w:t>Projekteerimistingimuste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kehtivusaeg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on viis </w:t>
      </w:r>
      <w:proofErr w:type="spellStart"/>
      <w:r w:rsidRPr="007258BB">
        <w:rPr>
          <w:color w:val="000000" w:themeColor="text1"/>
          <w:highlight w:val="white"/>
          <w:lang w:val="fi-FI"/>
        </w:rPr>
        <w:t>aastat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alates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andmisest</w:t>
      </w:r>
      <w:proofErr w:type="spellEnd"/>
      <w:r w:rsidR="00F555C9" w:rsidRPr="007258BB">
        <w:rPr>
          <w:color w:val="000000" w:themeColor="text1"/>
          <w:lang w:val="fi-FI"/>
        </w:rPr>
        <w:t>.</w:t>
      </w:r>
    </w:p>
    <w:p w14:paraId="02EEC245" w14:textId="77777777" w:rsidR="004F3C02" w:rsidRPr="007258BB" w:rsidRDefault="004F3C02" w:rsidP="00055422">
      <w:pPr>
        <w:jc w:val="both"/>
        <w:rPr>
          <w:color w:val="000000" w:themeColor="text1"/>
          <w:highlight w:val="white"/>
          <w:lang w:val="fi-FI"/>
        </w:rPr>
      </w:pPr>
    </w:p>
    <w:p w14:paraId="1C9F8E23" w14:textId="77777777" w:rsidR="004F3C02" w:rsidRPr="007258BB" w:rsidRDefault="004F3C02" w:rsidP="00055422">
      <w:pPr>
        <w:jc w:val="both"/>
        <w:rPr>
          <w:color w:val="000000" w:themeColor="text1"/>
        </w:rPr>
      </w:pPr>
      <w:r w:rsidRPr="007258BB">
        <w:rPr>
          <w:b/>
          <w:bCs/>
          <w:color w:val="000000" w:themeColor="text1"/>
          <w:highlight w:val="white"/>
          <w:lang w:val="fi-FI"/>
        </w:rPr>
        <w:t xml:space="preserve">9. </w:t>
      </w:r>
      <w:proofErr w:type="spellStart"/>
      <w:r w:rsidRPr="007258BB">
        <w:rPr>
          <w:b/>
          <w:bCs/>
          <w:color w:val="000000" w:themeColor="text1"/>
          <w:highlight w:val="white"/>
          <w:lang w:val="fi-FI"/>
        </w:rPr>
        <w:t>Projekteerimistingimuste</w:t>
      </w:r>
      <w:proofErr w:type="spellEnd"/>
      <w:r w:rsidRPr="007258BB">
        <w:rPr>
          <w:b/>
          <w:bCs/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b/>
          <w:bCs/>
          <w:color w:val="000000" w:themeColor="text1"/>
          <w:highlight w:val="white"/>
          <w:lang w:val="fi-FI"/>
        </w:rPr>
        <w:t>koosseis</w:t>
      </w:r>
      <w:proofErr w:type="spellEnd"/>
    </w:p>
    <w:p w14:paraId="301C899E" w14:textId="5757428A" w:rsidR="004F3C02" w:rsidRPr="007258BB" w:rsidRDefault="004F3C02" w:rsidP="00055422">
      <w:pPr>
        <w:rPr>
          <w:color w:val="000000" w:themeColor="text1"/>
        </w:rPr>
      </w:pPr>
      <w:proofErr w:type="spellStart"/>
      <w:r w:rsidRPr="007258BB">
        <w:rPr>
          <w:color w:val="000000" w:themeColor="text1"/>
          <w:highlight w:val="white"/>
          <w:lang w:val="fi-FI"/>
        </w:rPr>
        <w:t>Käesolevate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projekteerimistingimuste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7258BB">
        <w:rPr>
          <w:color w:val="000000" w:themeColor="text1"/>
          <w:highlight w:val="white"/>
          <w:lang w:val="fi-FI"/>
        </w:rPr>
        <w:t>koosseis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on </w:t>
      </w:r>
      <w:proofErr w:type="spellStart"/>
      <w:r w:rsidRPr="007258BB">
        <w:rPr>
          <w:color w:val="000000" w:themeColor="text1"/>
          <w:highlight w:val="white"/>
          <w:lang w:val="fi-FI"/>
        </w:rPr>
        <w:t>tekstiline</w:t>
      </w:r>
      <w:proofErr w:type="spellEnd"/>
      <w:r w:rsidRPr="007258BB">
        <w:rPr>
          <w:color w:val="000000" w:themeColor="text1"/>
          <w:highlight w:val="white"/>
          <w:lang w:val="fi-FI"/>
        </w:rPr>
        <w:t xml:space="preserve"> osa 3 </w:t>
      </w:r>
      <w:proofErr w:type="spellStart"/>
      <w:r w:rsidRPr="007258BB">
        <w:rPr>
          <w:color w:val="000000" w:themeColor="text1"/>
          <w:highlight w:val="white"/>
          <w:lang w:val="fi-FI"/>
        </w:rPr>
        <w:t>lehel</w:t>
      </w:r>
      <w:proofErr w:type="spellEnd"/>
      <w:r w:rsidR="00F555C9" w:rsidRPr="007258BB">
        <w:rPr>
          <w:color w:val="000000" w:themeColor="text1"/>
          <w:lang w:val="fi-FI"/>
        </w:rPr>
        <w:t>.</w:t>
      </w:r>
    </w:p>
    <w:p w14:paraId="51D84605" w14:textId="77777777" w:rsidR="004F3C02" w:rsidRPr="00BD369C" w:rsidRDefault="004F3C02" w:rsidP="00055422">
      <w:pPr>
        <w:rPr>
          <w:color w:val="FF0000"/>
          <w:shd w:val="clear" w:color="auto" w:fill="FFFFFF"/>
          <w:lang w:val="fi-FI"/>
        </w:rPr>
      </w:pPr>
    </w:p>
    <w:p w14:paraId="7102FC90" w14:textId="77777777" w:rsidR="004F3C02" w:rsidRPr="00925CFE" w:rsidRDefault="004F3C02" w:rsidP="00055422">
      <w:r w:rsidRPr="00925CFE">
        <w:rPr>
          <w:b/>
          <w:bCs/>
          <w:lang w:val="fi-FI"/>
        </w:rPr>
        <w:t xml:space="preserve">10. </w:t>
      </w:r>
      <w:proofErr w:type="spellStart"/>
      <w:r w:rsidRPr="00925CFE">
        <w:rPr>
          <w:b/>
          <w:bCs/>
          <w:lang w:val="fi-FI"/>
        </w:rPr>
        <w:t>Projekteerimistingimused</w:t>
      </w:r>
      <w:proofErr w:type="spellEnd"/>
      <w:r w:rsidRPr="00925CFE">
        <w:rPr>
          <w:b/>
          <w:bCs/>
          <w:lang w:val="fi-FI"/>
        </w:rPr>
        <w:t xml:space="preserve"> koostas</w:t>
      </w:r>
    </w:p>
    <w:p w14:paraId="1AA01CD9" w14:textId="77777777" w:rsidR="004F3C02" w:rsidRPr="00925CFE" w:rsidRDefault="004F3C02" w:rsidP="00055422">
      <w:r w:rsidRPr="00925CFE">
        <w:rPr>
          <w:lang w:val="fi-FI"/>
        </w:rPr>
        <w:t>Julia Bogdanova</w:t>
      </w:r>
    </w:p>
    <w:p w14:paraId="0B7F601E" w14:textId="77777777" w:rsidR="004F3C02" w:rsidRPr="00925CFE" w:rsidRDefault="004F3C02" w:rsidP="00055422">
      <w:proofErr w:type="spellStart"/>
      <w:r w:rsidRPr="00925CFE">
        <w:rPr>
          <w:lang w:val="fi-FI"/>
        </w:rPr>
        <w:t>Ehitusspetsialisti</w:t>
      </w:r>
      <w:proofErr w:type="spellEnd"/>
      <w:r w:rsidRPr="00925CFE">
        <w:rPr>
          <w:lang w:val="fi-FI"/>
        </w:rPr>
        <w:t xml:space="preserve"> </w:t>
      </w:r>
      <w:proofErr w:type="spellStart"/>
      <w:r w:rsidRPr="00925CFE">
        <w:rPr>
          <w:lang w:val="fi-FI"/>
        </w:rPr>
        <w:t>ülesannetes</w:t>
      </w:r>
      <w:proofErr w:type="spellEnd"/>
      <w:r w:rsidRPr="00925CFE">
        <w:rPr>
          <w:lang w:val="fi-FI"/>
        </w:rPr>
        <w:t xml:space="preserve"> __________________________________________________</w:t>
      </w:r>
    </w:p>
    <w:p w14:paraId="3097039D" w14:textId="77777777" w:rsidR="004F3C02" w:rsidRPr="00BD369C" w:rsidRDefault="004F3C02">
      <w:pPr>
        <w:rPr>
          <w:color w:val="FF0000"/>
        </w:rPr>
      </w:pPr>
    </w:p>
    <w:sectPr w:rsidR="004F3C02" w:rsidRPr="00BD369C" w:rsidSect="007A0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1CB3429C"/>
    <w:multiLevelType w:val="multilevel"/>
    <w:tmpl w:val="50148C1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767726813">
    <w:abstractNumId w:val="0"/>
  </w:num>
  <w:num w:numId="2" w16cid:durableId="1350371488">
    <w:abstractNumId w:val="1"/>
  </w:num>
  <w:num w:numId="3" w16cid:durableId="203669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6823"/>
    <w:rsid w:val="00055422"/>
    <w:rsid w:val="000A5A49"/>
    <w:rsid w:val="000D3906"/>
    <w:rsid w:val="00123C3A"/>
    <w:rsid w:val="001346A0"/>
    <w:rsid w:val="00150FFC"/>
    <w:rsid w:val="001568CF"/>
    <w:rsid w:val="001704FD"/>
    <w:rsid w:val="00185BA1"/>
    <w:rsid w:val="0020507B"/>
    <w:rsid w:val="00213DF0"/>
    <w:rsid w:val="002332CC"/>
    <w:rsid w:val="00281621"/>
    <w:rsid w:val="002B015F"/>
    <w:rsid w:val="002D39E5"/>
    <w:rsid w:val="002D5372"/>
    <w:rsid w:val="002F7590"/>
    <w:rsid w:val="00314938"/>
    <w:rsid w:val="003173AD"/>
    <w:rsid w:val="00346531"/>
    <w:rsid w:val="00353252"/>
    <w:rsid w:val="003A2812"/>
    <w:rsid w:val="003B4D0F"/>
    <w:rsid w:val="003C7343"/>
    <w:rsid w:val="00430EF0"/>
    <w:rsid w:val="004352AD"/>
    <w:rsid w:val="004513E7"/>
    <w:rsid w:val="004573D0"/>
    <w:rsid w:val="004D3A74"/>
    <w:rsid w:val="004E70D5"/>
    <w:rsid w:val="004F3C02"/>
    <w:rsid w:val="00507688"/>
    <w:rsid w:val="00514D7A"/>
    <w:rsid w:val="00595914"/>
    <w:rsid w:val="005A0E6F"/>
    <w:rsid w:val="005A4162"/>
    <w:rsid w:val="005E5792"/>
    <w:rsid w:val="005F7618"/>
    <w:rsid w:val="0060588C"/>
    <w:rsid w:val="00634AA5"/>
    <w:rsid w:val="00687D6A"/>
    <w:rsid w:val="006B0114"/>
    <w:rsid w:val="00724088"/>
    <w:rsid w:val="007258BB"/>
    <w:rsid w:val="0073654F"/>
    <w:rsid w:val="007A0D1A"/>
    <w:rsid w:val="007B6282"/>
    <w:rsid w:val="008050FF"/>
    <w:rsid w:val="00807F91"/>
    <w:rsid w:val="00823FA8"/>
    <w:rsid w:val="00850E8A"/>
    <w:rsid w:val="00870A4F"/>
    <w:rsid w:val="008C0BC9"/>
    <w:rsid w:val="008F7AD5"/>
    <w:rsid w:val="00925CFE"/>
    <w:rsid w:val="00951C52"/>
    <w:rsid w:val="00992E98"/>
    <w:rsid w:val="00995845"/>
    <w:rsid w:val="009C1AE4"/>
    <w:rsid w:val="00A24517"/>
    <w:rsid w:val="00A46968"/>
    <w:rsid w:val="00A70D1D"/>
    <w:rsid w:val="00A924FC"/>
    <w:rsid w:val="00A952E0"/>
    <w:rsid w:val="00AC54BE"/>
    <w:rsid w:val="00AF2C98"/>
    <w:rsid w:val="00B82917"/>
    <w:rsid w:val="00BB0154"/>
    <w:rsid w:val="00BC0EE5"/>
    <w:rsid w:val="00BD2F01"/>
    <w:rsid w:val="00BD369C"/>
    <w:rsid w:val="00D36ECE"/>
    <w:rsid w:val="00D4614F"/>
    <w:rsid w:val="00D63F8D"/>
    <w:rsid w:val="00D64299"/>
    <w:rsid w:val="00D651C0"/>
    <w:rsid w:val="00D863AB"/>
    <w:rsid w:val="00D9777F"/>
    <w:rsid w:val="00E12C10"/>
    <w:rsid w:val="00E36EAF"/>
    <w:rsid w:val="00E613FD"/>
    <w:rsid w:val="00E714A6"/>
    <w:rsid w:val="00E96DBA"/>
    <w:rsid w:val="00ED7C60"/>
    <w:rsid w:val="00F505DA"/>
    <w:rsid w:val="00F514CD"/>
    <w:rsid w:val="00F534FC"/>
    <w:rsid w:val="00F555C9"/>
    <w:rsid w:val="00FA0CE3"/>
    <w:rsid w:val="00FA6978"/>
    <w:rsid w:val="00FB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35DCA"/>
  <w15:docId w15:val="{AEAC8DAE-576C-48C0-943C-8E0326E3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B82917"/>
    <w:rPr>
      <w:rFonts w:cs="Times New Roman"/>
    </w:rPr>
  </w:style>
  <w:style w:type="character" w:styleId="Hperlink">
    <w:name w:val="Hyperlink"/>
    <w:basedOn w:val="Liguvaikefont"/>
    <w:uiPriority w:val="99"/>
    <w:semiHidden/>
    <w:unhideWhenUsed/>
    <w:rsid w:val="00353252"/>
    <w:rPr>
      <w:color w:val="0000FF"/>
      <w:u w:val="single"/>
    </w:rPr>
  </w:style>
  <w:style w:type="character" w:customStyle="1" w:styleId="d">
    <w:name w:val="d"/>
    <w:basedOn w:val="Liguvaikefont"/>
    <w:rsid w:val="00E71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nistusraamat.rik.ee/PealeheOtsinguTulemus.aspx?nimi=389042722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innistusraamat.rik.ee/PealeheOtsinguTulemus.aspx?nimi=462082322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3590426222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kinnistusraamat.rik.ee/PealeheOtsinguTulemus.aspx?nimi=38904272218" TargetMode="External"/><Relationship Id="rId10" Type="http://schemas.openxmlformats.org/officeDocument/2006/relationships/hyperlink" Target="https://kinnistusraamat.rik.ee/PealeheOtsinguTulemus.aspx?nimi=462082322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innistusraamat.rik.ee/PealeheOtsinguTulemus.aspx?nimi=359042622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1331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Monika Tinno</cp:lastModifiedBy>
  <cp:revision>18</cp:revision>
  <cp:lastPrinted>2022-02-11T08:31:00Z</cp:lastPrinted>
  <dcterms:created xsi:type="dcterms:W3CDTF">2022-02-23T11:16:00Z</dcterms:created>
  <dcterms:modified xsi:type="dcterms:W3CDTF">2023-08-21T12:18:00Z</dcterms:modified>
</cp:coreProperties>
</file>